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91" w:rsidRPr="00366491" w:rsidRDefault="00366491" w:rsidP="00366491">
      <w:pPr>
        <w:shd w:val="clear" w:color="auto" w:fill="FFFFFF"/>
        <w:spacing w:before="600" w:after="600" w:line="420" w:lineRule="atLeast"/>
        <w:jc w:val="center"/>
        <w:outlineLvl w:val="1"/>
        <w:rPr>
          <w:rFonts w:ascii="Arial" w:eastAsia="Times New Roman" w:hAnsi="Arial" w:cs="Arial"/>
          <w:color w:val="07652E"/>
          <w:sz w:val="36"/>
          <w:szCs w:val="36"/>
          <w:lang w:eastAsia="ru-RU"/>
        </w:rPr>
      </w:pPr>
      <w:r w:rsidRPr="00366491">
        <w:rPr>
          <w:rFonts w:ascii="Arial" w:eastAsia="Times New Roman" w:hAnsi="Arial" w:cs="Arial"/>
          <w:color w:val="212529"/>
          <w:sz w:val="36"/>
          <w:szCs w:val="36"/>
          <w:shd w:val="clear" w:color="auto" w:fill="FFFFFF"/>
          <w:lang w:eastAsia="ru-RU"/>
        </w:rPr>
        <w:t>Программа</w:t>
      </w:r>
    </w:p>
    <w:p w:rsidR="00366491" w:rsidRDefault="00366491" w:rsidP="00366491">
      <w:pPr>
        <w:shd w:val="clear" w:color="auto" w:fill="FFFFFF"/>
        <w:spacing w:after="100" w:afterAutospacing="1" w:line="384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Встречайте Новый год ярко, вкусно и в потрясающей атмосфере! Кафе «Мансарда» приглашает вас на эксклюзивную праздничную программу, где каждый элемент вечера продуман до мелочей.</w:t>
      </w:r>
    </w:p>
    <w:p w:rsidR="00366491" w:rsidRPr="00366491" w:rsidRDefault="00366491" w:rsidP="00366491">
      <w:pPr>
        <w:shd w:val="clear" w:color="auto" w:fill="FFFFFF"/>
        <w:spacing w:after="100" w:afterAutospacing="1" w:line="384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br/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Тайминг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вечера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</w:t>
      </w:r>
    </w:p>
    <w:p w:rsidR="00366491" w:rsidRPr="00366491" w:rsidRDefault="00366491" w:rsidP="00366491">
      <w:pPr>
        <w:numPr>
          <w:ilvl w:val="0"/>
          <w:numId w:val="1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22:00 — Сбор гостей,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welcome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-зона, погружение в изысканную атмосферу праздника и новогоднего декора.</w:t>
      </w:r>
    </w:p>
    <w:p w:rsidR="00366491" w:rsidRDefault="00366491" w:rsidP="00366491">
      <w:pPr>
        <w:numPr>
          <w:ilvl w:val="0"/>
          <w:numId w:val="1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22:30 — Старт грандиозной шоу-программы.</w:t>
      </w:r>
    </w:p>
    <w:p w:rsidR="00366491" w:rsidRPr="00366491" w:rsidRDefault="00366491" w:rsidP="00366491">
      <w:pPr>
        <w:shd w:val="clear" w:color="auto" w:fill="FFFFFF"/>
        <w:spacing w:before="100" w:beforeAutospacing="1" w:after="120" w:line="384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line="384" w:lineRule="atLeast"/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В программе вечера: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Звездный юмор: Эксклюзивное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Stand-Up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шоу от Артёма Побережного — резидента «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Comedy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Club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на ТНТ.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Магия и иллюзии: Завораживающее выступление маэстро иллюзий Дмитрия Антонова.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Танцевальный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перформанс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Зажигательное и красивое шоу от профессиональной школы танцев «АСФИРА».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Живой звук: Любимые новогодние и мировые хиты в живом исполнении вокалистов кафе «Мансарда».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Аромат волшебства: Уникальный интерактив по созданию эксклюзивного аромата Нового года совместно с парфюмерным бутиком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Navkus&amp;Aromat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Подарки: Праздничный розыгрыш призов для всех гостей.</w:t>
      </w:r>
    </w:p>
    <w:p w:rsidR="00366491" w:rsidRP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Традиции: Главное поздравление от Деда Мороза и вручение подарков.</w:t>
      </w:r>
    </w:p>
    <w:p w:rsidR="00366491" w:rsidRDefault="00366491" w:rsidP="00366491">
      <w:pPr>
        <w:numPr>
          <w:ilvl w:val="0"/>
          <w:numId w:val="2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Харизматичный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ведущий вечера — Павел Рогов.</w:t>
      </w:r>
    </w:p>
    <w:p w:rsidR="00366491" w:rsidRPr="00366491" w:rsidRDefault="00366491" w:rsidP="00366491">
      <w:pPr>
        <w:shd w:val="clear" w:color="auto" w:fill="FFFFFF"/>
        <w:spacing w:before="100" w:beforeAutospacing="1" w:after="120" w:line="384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line="384" w:lineRule="atLeast"/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Гастрономическая карта:</w:t>
      </w:r>
    </w:p>
    <w:p w:rsidR="00366491" w:rsidRPr="00366491" w:rsidRDefault="00366491" w:rsidP="00366491">
      <w:pPr>
        <w:numPr>
          <w:ilvl w:val="0"/>
          <w:numId w:val="3"/>
        </w:numPr>
        <w:shd w:val="clear" w:color="auto" w:fill="FFFFFF"/>
        <w:spacing w:before="100" w:beforeAutospacing="1" w:after="120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Изысканное банкетное меню от шеф-повара.</w:t>
      </w:r>
    </w:p>
    <w:p w:rsidR="00366491" w:rsidRPr="00366491" w:rsidRDefault="00366491" w:rsidP="00366491">
      <w:pPr>
        <w:numPr>
          <w:ilvl w:val="0"/>
          <w:numId w:val="3"/>
        </w:numPr>
        <w:shd w:val="clear" w:color="auto" w:fill="FFFFFF"/>
        <w:spacing w:before="100" w:beforeAutospacing="1" w:line="384" w:lineRule="atLeast"/>
        <w:ind w:left="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Безлимитный бар (алкогольные и безалкогольные напитки без ограничений на протяжении всей ночи).</w:t>
      </w:r>
    </w:p>
    <w:p w:rsidR="00366491" w:rsidRPr="00366491" w:rsidRDefault="00366491" w:rsidP="00366491">
      <w:pPr>
        <w:shd w:val="clear" w:color="auto" w:fill="FFFFFF"/>
        <w:spacing w:before="600" w:after="600" w:line="420" w:lineRule="atLeast"/>
        <w:jc w:val="center"/>
        <w:outlineLvl w:val="1"/>
        <w:rPr>
          <w:rFonts w:ascii="Arial" w:eastAsia="Times New Roman" w:hAnsi="Arial" w:cs="Arial"/>
          <w:color w:val="07652E"/>
          <w:sz w:val="36"/>
          <w:szCs w:val="36"/>
          <w:lang w:eastAsia="ru-RU"/>
        </w:rPr>
      </w:pPr>
      <w:r w:rsidRPr="00366491">
        <w:rPr>
          <w:rFonts w:ascii="Arial" w:eastAsia="Times New Roman" w:hAnsi="Arial" w:cs="Arial"/>
          <w:color w:val="212529"/>
          <w:sz w:val="36"/>
          <w:szCs w:val="36"/>
          <w:shd w:val="clear" w:color="auto" w:fill="FFFFFF"/>
          <w:lang w:eastAsia="ru-RU"/>
        </w:rPr>
        <w:t>Меню 2026 года!</w:t>
      </w:r>
    </w:p>
    <w:p w:rsidR="00366491" w:rsidRPr="00366491" w:rsidRDefault="00366491" w:rsidP="00366491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ЗАКУСКИ</w:t>
      </w:r>
      <w:r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: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Ассорти из мяса и сыра (ростбиф, буженина, пармезан, сулугуни подаются с медово-горчичным соусом и виноградом)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110/20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Ассорти из свежих овощей (помидор, огурец, болгарский перец)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85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Соленья (помидор маринованный, огурец маринованный, квашеная капуста, лук маринованный)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Жульен в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воловане</w:t>
      </w:r>
      <w:proofErr w:type="spellEnd"/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80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Риет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из форели с луковым мармеладом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110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Карпаччо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из ростбифа с соусом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песто</w:t>
      </w:r>
      <w:proofErr w:type="spellEnd"/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90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Фруктовая тарелка (мандарин, груша, виноград, яблоко)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САЛАТЫ</w:t>
      </w:r>
      <w:r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: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Оливье с ветчиной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Салат с ростбифом и соусом из печеного перца (ростбиф, картофель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беби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, помидор, огурец,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микс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салат, лук маринованный)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Салат с форелью с цитрусовой заправкой (форель шеф посола, огурец, помидор,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микс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салат, цитрусовая заправка)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ГОРЯЧИЕ БЛЮДА (одно на выбор)</w:t>
      </w:r>
      <w:r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: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Филе онежского судака с картофельным крокетом и сливочным соусом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110/80/60 гр.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Куриный рулет со шпинатом, картофельным пюре и соусом из белых грибов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100/100/50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Медальоны из свиной вырезки в брусничном соусе с картофелем по-деревенски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120/100/50 гр.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НАПИТКИ</w:t>
      </w:r>
      <w:r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: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Минеральная вода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0,3 л.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Морс клюквенный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0,3 л.</w:t>
      </w:r>
    </w:p>
    <w:p w:rsid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66491" w:rsidRPr="00366491" w:rsidRDefault="00366491" w:rsidP="00366491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ВЫПЕЧКА</w:t>
      </w:r>
      <w:r>
        <w:rPr>
          <w:rFonts w:ascii="Arial" w:eastAsia="Times New Roman" w:hAnsi="Arial" w:cs="Arial"/>
          <w:b/>
          <w:bCs/>
          <w:color w:val="212529"/>
          <w:sz w:val="27"/>
          <w:szCs w:val="27"/>
          <w:lang w:eastAsia="ru-RU"/>
        </w:rPr>
        <w:t>: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Фоккача</w:t>
      </w:r>
      <w:proofErr w:type="spellEnd"/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45 гр.</w:t>
      </w:r>
    </w:p>
    <w:p w:rsidR="00366491" w:rsidRPr="00366491" w:rsidRDefault="00366491" w:rsidP="00366491">
      <w:pPr>
        <w:shd w:val="clear" w:color="auto" w:fill="FFFFFF"/>
        <w:spacing w:line="384" w:lineRule="atLeas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Алкоголь </w:t>
      </w:r>
      <w:proofErr w:type="spellStart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безлимитный</w:t>
      </w:r>
      <w:proofErr w:type="spellEnd"/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(вино, шампанское, виски, коньяк и водка)</w:t>
      </w:r>
    </w:p>
    <w:p w:rsidR="00366491" w:rsidRPr="00366491" w:rsidRDefault="00366491" w:rsidP="00366491">
      <w:pPr>
        <w:shd w:val="clear" w:color="auto" w:fill="FFFFFF"/>
        <w:spacing w:after="375" w:line="420" w:lineRule="atLeast"/>
        <w:outlineLvl w:val="1"/>
        <w:rPr>
          <w:rFonts w:ascii="Arial" w:eastAsia="Times New Roman" w:hAnsi="Arial" w:cs="Arial"/>
          <w:color w:val="07652E"/>
          <w:sz w:val="36"/>
          <w:szCs w:val="36"/>
          <w:lang w:eastAsia="ru-RU"/>
        </w:rPr>
      </w:pPr>
      <w:r w:rsidRPr="00366491">
        <w:rPr>
          <w:rFonts w:ascii="Arial" w:eastAsia="Times New Roman" w:hAnsi="Arial" w:cs="Arial"/>
          <w:color w:val="212529"/>
          <w:sz w:val="36"/>
          <w:szCs w:val="36"/>
          <w:shd w:val="clear" w:color="auto" w:fill="FFFFFF"/>
          <w:lang w:eastAsia="ru-RU"/>
        </w:rPr>
        <w:lastRenderedPageBreak/>
        <w:t>Стоимость</w:t>
      </w:r>
      <w:r>
        <w:rPr>
          <w:rFonts w:ascii="Arial" w:eastAsia="Times New Roman" w:hAnsi="Arial" w:cs="Arial"/>
          <w:color w:val="212529"/>
          <w:sz w:val="36"/>
          <w:szCs w:val="36"/>
          <w:shd w:val="clear" w:color="auto" w:fill="FFFFFF"/>
          <w:lang w:eastAsia="ru-RU"/>
        </w:rPr>
        <w:t>:</w:t>
      </w:r>
      <w:bookmarkStart w:id="0" w:name="_GoBack"/>
      <w:bookmarkEnd w:id="0"/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  <w:t>Взрослые</w:t>
      </w:r>
      <w:r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10 000 руб.</w:t>
      </w:r>
    </w:p>
    <w:p w:rsidR="00366491" w:rsidRPr="00366491" w:rsidRDefault="00366491" w:rsidP="0036649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</w:pPr>
      <w:r w:rsidRPr="00366491"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  <w:t>Дети от 5 до 12 лет (включительно)</w:t>
      </w:r>
      <w:r>
        <w:rPr>
          <w:rFonts w:ascii="Arial" w:eastAsia="Times New Roman" w:hAnsi="Arial" w:cs="Arial"/>
          <w:b/>
          <w:bCs/>
          <w:color w:val="06652E"/>
          <w:sz w:val="24"/>
          <w:szCs w:val="24"/>
          <w:lang w:eastAsia="ru-RU"/>
        </w:rPr>
        <w:t xml:space="preserve"> </w:t>
      </w:r>
      <w:r w:rsidRPr="00366491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5 500 руб.</w:t>
      </w:r>
    </w:p>
    <w:p w:rsidR="00FC1BD9" w:rsidRDefault="00FC1BD9"/>
    <w:sectPr w:rsidR="00FC1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72CA4"/>
    <w:multiLevelType w:val="multilevel"/>
    <w:tmpl w:val="47C8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20128F"/>
    <w:multiLevelType w:val="multilevel"/>
    <w:tmpl w:val="47C8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843143"/>
    <w:multiLevelType w:val="multilevel"/>
    <w:tmpl w:val="47C8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A5"/>
    <w:rsid w:val="00366491"/>
    <w:rsid w:val="009D15A5"/>
    <w:rsid w:val="00FC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5D19D-724E-443D-94A9-B5F53062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664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664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64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64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6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7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43036">
          <w:marLeft w:val="0"/>
          <w:marRight w:val="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3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1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909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1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1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1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95383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2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1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53099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9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0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8000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5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15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91620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20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6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597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48138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0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98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4709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5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73154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6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86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71076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5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59979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0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63093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3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50038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43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9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989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9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2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20033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7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5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631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12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81259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44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9616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7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7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7129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0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7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21308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65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5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6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210915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8" w:color="CCCCCC"/>
                    <w:right w:val="none" w:sz="0" w:space="0" w:color="auto"/>
                  </w:divBdr>
                  <w:divsChild>
                    <w:div w:id="122637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46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599957">
          <w:marLeft w:val="0"/>
          <w:marRight w:val="0"/>
          <w:marTop w:val="240"/>
          <w:marBottom w:val="240"/>
          <w:divBdr>
            <w:top w:val="single" w:sz="12" w:space="15" w:color="07652E"/>
            <w:left w:val="single" w:sz="12" w:space="31" w:color="07652E"/>
            <w:bottom w:val="single" w:sz="12" w:space="10" w:color="07652E"/>
            <w:right w:val="single" w:sz="12" w:space="15" w:color="07652E"/>
          </w:divBdr>
        </w:div>
        <w:div w:id="1002977420">
          <w:marLeft w:val="0"/>
          <w:marRight w:val="0"/>
          <w:marTop w:val="9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1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99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368</Words>
  <Characters>2102</Characters>
  <Application>Microsoft Office Word</Application>
  <DocSecurity>0</DocSecurity>
  <Lines>17</Lines>
  <Paragraphs>4</Paragraphs>
  <ScaleCrop>false</ScaleCrop>
  <Company>Krokoz™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Шуртакова Ольга Александровна</dc:creator>
  <cp:keywords/>
  <dc:description/>
  <cp:lastModifiedBy>Шуртакова Ольга Александровна</cp:lastModifiedBy>
  <cp:revision>2</cp:revision>
  <dcterms:created xsi:type="dcterms:W3CDTF">2026-10-03T12:37:00Z</dcterms:created>
  <dcterms:modified xsi:type="dcterms:W3CDTF">2026-10-03T12:40:00Z</dcterms:modified>
</cp:coreProperties>
</file>